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58" w:rsidRPr="00441458" w:rsidRDefault="00EA1A50" w:rsidP="00441458">
      <w:p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  <w:r w:rsidRPr="00441458">
        <w:rPr>
          <w:rFonts w:ascii="Century Gothic" w:eastAsia="Times New Roman" w:hAnsi="Century Gothic" w:cs="Arial"/>
          <w:b/>
          <w:color w:val="303030"/>
          <w:sz w:val="24"/>
          <w:szCs w:val="24"/>
          <w:u w:val="single"/>
          <w:lang w:eastAsia="fr-BE"/>
        </w:rPr>
        <w:t>La cérémonie de l’enfant cadeau</w:t>
      </w:r>
      <w:r w:rsidR="00441458">
        <w:rPr>
          <w:rFonts w:ascii="Century Gothic" w:eastAsia="Times New Roman" w:hAnsi="Century Gothic" w:cs="Arial"/>
          <w:color w:val="303030"/>
          <w:sz w:val="24"/>
          <w:szCs w:val="24"/>
          <w:lang w:eastAsia="fr-BE"/>
        </w:rPr>
        <w:t xml:space="preserve"> </w:t>
      </w:r>
    </w:p>
    <w:p w:rsidR="00EA1A50" w:rsidRPr="00441458" w:rsidRDefault="00EA1A50" w:rsidP="00EA1A50">
      <w:pPr>
        <w:shd w:val="clear" w:color="auto" w:fill="FFFFFF" w:themeFill="background1"/>
        <w:spacing w:after="0" w:line="240" w:lineRule="atLeast"/>
        <w:textAlignment w:val="baseline"/>
        <w:outlineLvl w:val="1"/>
        <w:rPr>
          <w:rFonts w:ascii="Century Gothic" w:eastAsia="Times New Roman" w:hAnsi="Century Gothic" w:cs="Arial"/>
          <w:color w:val="303030"/>
          <w:sz w:val="24"/>
          <w:szCs w:val="24"/>
          <w:lang w:eastAsia="fr-BE"/>
        </w:rPr>
      </w:pPr>
    </w:p>
    <w:p w:rsidR="00441458" w:rsidRPr="00441458" w:rsidRDefault="00441458" w:rsidP="00EA1A50">
      <w:pPr>
        <w:shd w:val="clear" w:color="auto" w:fill="FFFFFF" w:themeFill="background1"/>
        <w:spacing w:after="0" w:line="240" w:lineRule="atLeast"/>
        <w:textAlignment w:val="baseline"/>
        <w:outlineLvl w:val="1"/>
        <w:rPr>
          <w:rFonts w:ascii="Century Gothic" w:eastAsia="Times New Roman" w:hAnsi="Century Gothic" w:cs="Arial"/>
          <w:b/>
          <w:color w:val="303030"/>
          <w:sz w:val="24"/>
          <w:szCs w:val="24"/>
          <w:u w:val="single"/>
          <w:lang w:eastAsia="fr-BE"/>
        </w:rPr>
      </w:pPr>
    </w:p>
    <w:p w:rsidR="00FE7AEB" w:rsidRPr="00441458" w:rsidRDefault="00441458" w:rsidP="00FE7AEB">
      <w:p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  <w:r>
        <w:rPr>
          <w:rFonts w:ascii="Century Gothic" w:eastAsia="Times New Roman" w:hAnsi="Century Gothic" w:cs="Arial"/>
          <w:color w:val="424242"/>
          <w:sz w:val="24"/>
          <w:szCs w:val="24"/>
          <w:bdr w:val="none" w:sz="0" w:space="0" w:color="auto" w:frame="1"/>
          <w:lang w:eastAsia="fr-BE"/>
        </w:rPr>
        <w:t>Un</w:t>
      </w:r>
      <w:r w:rsidR="00EA1A50" w:rsidRPr="00441458">
        <w:rPr>
          <w:rFonts w:ascii="Century Gothic" w:eastAsia="Times New Roman" w:hAnsi="Century Gothic" w:cs="Arial"/>
          <w:color w:val="424242"/>
          <w:sz w:val="24"/>
          <w:szCs w:val="24"/>
          <w:bdr w:val="none" w:sz="0" w:space="0" w:color="auto" w:frame="1"/>
          <w:lang w:eastAsia="fr-BE"/>
        </w:rPr>
        <w:t xml:space="preserve"> rituel pour stimuler le sentiment de bienveillance et renforcer l’estime de soi dans un </w:t>
      </w:r>
      <w:r w:rsidR="00EA1A50" w:rsidRPr="00441458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>groupe d’enfants. </w:t>
      </w:r>
      <w:r w:rsidR="00FE7AEB" w:rsidRPr="00441458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>Un rituel fort apprécié des enfants auquel l’adulte est d’ailleurs invité à s’associer !</w:t>
      </w:r>
    </w:p>
    <w:p w:rsidR="00441458" w:rsidRDefault="00441458" w:rsidP="00EA1A50">
      <w:p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</w:p>
    <w:p w:rsidR="00441458" w:rsidRDefault="00441458" w:rsidP="00EA1A50">
      <w:p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</w:p>
    <w:p w:rsidR="00FE7AEB" w:rsidRDefault="00725F30" w:rsidP="00EA1A50">
      <w:p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  <w:r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>Déroulement</w:t>
      </w:r>
      <w:r w:rsidRPr="00441458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 xml:space="preserve"> :</w:t>
      </w:r>
      <w:r w:rsidR="00EA1A50" w:rsidRPr="00441458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 xml:space="preserve"> </w:t>
      </w:r>
    </w:p>
    <w:p w:rsidR="00FE7AEB" w:rsidRPr="00FE7AEB" w:rsidRDefault="00FE7AEB" w:rsidP="00FE7AEB">
      <w:pPr>
        <w:pStyle w:val="Paragraphedeliste"/>
        <w:numPr>
          <w:ilvl w:val="0"/>
          <w:numId w:val="1"/>
        </w:num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  <w:r w:rsidRPr="00FE7AEB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>C</w:t>
      </w:r>
      <w:r w:rsidR="00EA1A50" w:rsidRPr="00FE7AEB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 xml:space="preserve">hoisir un élève de la classe qui sera l’enfant-cadeau. Le faire asseoir sur « la </w:t>
      </w:r>
      <w:r w:rsidRPr="00FE7AEB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 xml:space="preserve">chaise aux mots-doux </w:t>
      </w:r>
      <w:r w:rsidR="00725F30" w:rsidRPr="00FE7AEB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>». Lui</w:t>
      </w:r>
      <w:r w:rsidR="00EA1A50" w:rsidRPr="00FE7AEB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 xml:space="preserve"> demander de fermer les yeux et de se mettre dans une position détendue et agréable. </w:t>
      </w:r>
    </w:p>
    <w:p w:rsidR="00FE7AEB" w:rsidRDefault="00FE7AEB" w:rsidP="00EA1A50">
      <w:p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</w:p>
    <w:p w:rsidR="00FE7AEB" w:rsidRPr="00FE7AEB" w:rsidRDefault="00EA1A50" w:rsidP="00FE7AEB">
      <w:pPr>
        <w:pStyle w:val="Paragraphedeliste"/>
        <w:numPr>
          <w:ilvl w:val="0"/>
          <w:numId w:val="1"/>
        </w:num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  <w:r w:rsidRPr="00FE7AEB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>Accueillir dans la classe le silence et l’esprit de joie, puis par un signal gestuel inviter un à un chaque enfant à venir silencieusement et anonymement déposer dans l’oreille de l’enfant cadeau, un mot doux, une qualité, un message de sympathie. </w:t>
      </w:r>
    </w:p>
    <w:p w:rsidR="00FE7AEB" w:rsidRDefault="00FE7AEB" w:rsidP="00EA1A50">
      <w:p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</w:p>
    <w:p w:rsidR="00FE7AEB" w:rsidRPr="00FE7AEB" w:rsidRDefault="00EA1A50" w:rsidP="00FE7AEB">
      <w:pPr>
        <w:pStyle w:val="Paragraphedeliste"/>
        <w:numPr>
          <w:ilvl w:val="0"/>
          <w:numId w:val="1"/>
        </w:num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  <w:r w:rsidRPr="00FE7AEB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 xml:space="preserve">En fin de cérémonie, demander à l’enfant cadeau de garder bien au chaud tous ces mots-doux puis d’ouvrir doucement les yeux et s’il le souhaite d’exprimer ce qu’il a éprouvé. </w:t>
      </w:r>
    </w:p>
    <w:p w:rsidR="00FE7AEB" w:rsidRDefault="00FE7AEB" w:rsidP="00EA1A50">
      <w:p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</w:p>
    <w:p w:rsidR="00FE7AEB" w:rsidRPr="00FE7AEB" w:rsidRDefault="00EA1A50" w:rsidP="00FE7AEB">
      <w:pPr>
        <w:pStyle w:val="Paragraphedeliste"/>
        <w:numPr>
          <w:ilvl w:val="0"/>
          <w:numId w:val="1"/>
        </w:num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  <w:r w:rsidRPr="00FE7AEB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>Proposer également aux autres d’exprimer leurs ressentis. Ces mots-doux offerts dans le plus grand secret présentent le double avantage de faire autant de bien à celui qui les prononce qu’à celui qui les reçoit.</w:t>
      </w:r>
    </w:p>
    <w:p w:rsidR="00FE7AEB" w:rsidRDefault="00FE7AEB" w:rsidP="00FE7AEB">
      <w:pPr>
        <w:spacing w:after="0" w:line="270" w:lineRule="atLeast"/>
        <w:ind w:firstLine="60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</w:p>
    <w:p w:rsidR="00EA1A50" w:rsidRPr="00FE7AEB" w:rsidRDefault="00FE7AEB" w:rsidP="00FE7AEB">
      <w:pPr>
        <w:pStyle w:val="Paragraphedeliste"/>
        <w:numPr>
          <w:ilvl w:val="0"/>
          <w:numId w:val="1"/>
        </w:numPr>
        <w:spacing w:after="0" w:line="270" w:lineRule="atLeast"/>
        <w:textAlignment w:val="baseline"/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</w:pPr>
      <w:r w:rsidRPr="00FE7AEB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>R</w:t>
      </w:r>
      <w:r w:rsidR="00EA1A50" w:rsidRPr="00FE7AEB">
        <w:rPr>
          <w:rFonts w:ascii="Century Gothic" w:eastAsia="Times New Roman" w:hAnsi="Century Gothic" w:cs="Arial"/>
          <w:color w:val="424242"/>
          <w:sz w:val="24"/>
          <w:szCs w:val="24"/>
          <w:lang w:eastAsia="fr-BE"/>
        </w:rPr>
        <w:t>enouveler l’expérience pour que tous les enfants puissent être l’enfant-cadeau une fois dans l’année.</w:t>
      </w:r>
    </w:p>
    <w:p w:rsidR="004D2700" w:rsidRDefault="004D2700">
      <w:pPr>
        <w:rPr>
          <w:rFonts w:ascii="Century Gothic" w:hAnsi="Century Gothic"/>
          <w:sz w:val="24"/>
          <w:szCs w:val="24"/>
        </w:rPr>
      </w:pPr>
    </w:p>
    <w:p w:rsidR="00725F30" w:rsidRPr="00725F30" w:rsidRDefault="00725F30" w:rsidP="00725F30">
      <w:pPr>
        <w:spacing w:after="0" w:line="270" w:lineRule="atLeast"/>
        <w:textAlignment w:val="baseline"/>
        <w:rPr>
          <w:rFonts w:ascii="Century Gothic" w:eastAsia="Times New Roman" w:hAnsi="Century Gothic" w:cs="Arial"/>
          <w:b/>
          <w:color w:val="424242"/>
          <w:sz w:val="20"/>
          <w:szCs w:val="20"/>
          <w:lang w:eastAsia="fr-BE"/>
        </w:rPr>
      </w:pPr>
      <w:proofErr w:type="spellStart"/>
      <w:r w:rsidRPr="00725F30">
        <w:rPr>
          <w:rFonts w:ascii="Century Gothic" w:eastAsia="Times New Roman" w:hAnsi="Century Gothic" w:cs="Arial"/>
          <w:b/>
          <w:color w:val="424242"/>
          <w:sz w:val="20"/>
          <w:szCs w:val="20"/>
          <w:lang w:eastAsia="fr-BE"/>
        </w:rPr>
        <w:t>Ostian</w:t>
      </w:r>
      <w:r w:rsidRPr="00725F30">
        <w:rPr>
          <w:rFonts w:ascii="Century Gothic" w:eastAsia="Times New Roman" w:hAnsi="Century Gothic" w:cs="Arial"/>
          <w:b/>
          <w:color w:val="424242"/>
          <w:sz w:val="20"/>
          <w:szCs w:val="20"/>
          <w:lang w:eastAsia="fr-BE"/>
        </w:rPr>
        <w:t>e</w:t>
      </w:r>
      <w:proofErr w:type="spellEnd"/>
    </w:p>
    <w:p w:rsidR="00725F30" w:rsidRDefault="00725F30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725F30" w:rsidRPr="00441458" w:rsidRDefault="00725F30">
      <w:pPr>
        <w:rPr>
          <w:rFonts w:ascii="Century Gothic" w:hAnsi="Century Gothic"/>
          <w:sz w:val="24"/>
          <w:szCs w:val="24"/>
        </w:rPr>
      </w:pPr>
    </w:p>
    <w:sectPr w:rsidR="00725F30" w:rsidRPr="0044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C5FDD"/>
    <w:multiLevelType w:val="hybridMultilevel"/>
    <w:tmpl w:val="E95ADEA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50"/>
    <w:rsid w:val="003B4DF5"/>
    <w:rsid w:val="00441458"/>
    <w:rsid w:val="004D2700"/>
    <w:rsid w:val="00725F30"/>
    <w:rsid w:val="00733560"/>
    <w:rsid w:val="00A70F39"/>
    <w:rsid w:val="00EA1A50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94EB"/>
  <w15:chartTrackingRefBased/>
  <w15:docId w15:val="{47610B2E-0CCF-49FB-B7AB-A7968573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26">
          <w:marLeft w:val="-435"/>
          <w:marRight w:val="-39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3">
          <w:marLeft w:val="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2018-04-30T06:42:00Z</dcterms:created>
  <dcterms:modified xsi:type="dcterms:W3CDTF">2018-04-30T06:42:00Z</dcterms:modified>
</cp:coreProperties>
</file>