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BE" w:rsidRPr="00110D05" w:rsidRDefault="00110D05">
      <w:pPr>
        <w:rPr>
          <w:rFonts w:ascii="Century Gothic" w:hAnsi="Century Gothic"/>
          <w:b/>
          <w:sz w:val="40"/>
          <w:szCs w:val="40"/>
        </w:rPr>
      </w:pPr>
      <w:r w:rsidRPr="00110D05">
        <w:rPr>
          <w:rFonts w:ascii="Century Gothic" w:hAnsi="Century Gothic"/>
          <w:b/>
          <w:sz w:val="40"/>
          <w:szCs w:val="40"/>
        </w:rPr>
        <w:t>En musique !</w:t>
      </w:r>
    </w:p>
    <w:p w:rsidR="00110D05" w:rsidRPr="00110D05" w:rsidRDefault="00110D05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1837"/>
      </w:tblGrid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 w:rsidRPr="00110D05">
              <w:rPr>
                <w:rFonts w:ascii="Century Gothic" w:hAnsi="Century Gothic"/>
                <w:sz w:val="24"/>
                <w:szCs w:val="24"/>
              </w:rPr>
              <w:t>Numéro de l’extrait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 w:rsidRPr="00110D05">
              <w:rPr>
                <w:rFonts w:ascii="Century Gothic" w:hAnsi="Century Gothic"/>
                <w:sz w:val="24"/>
                <w:szCs w:val="24"/>
              </w:rPr>
              <w:t>Nom de l’interprète</w:t>
            </w: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 w:rsidRPr="00110D05">
              <w:rPr>
                <w:rFonts w:ascii="Century Gothic" w:hAnsi="Century Gothic"/>
                <w:sz w:val="24"/>
                <w:szCs w:val="24"/>
              </w:rPr>
              <w:t xml:space="preserve">Titre de la chanson </w:t>
            </w: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 w:rsidRPr="00110D05">
              <w:rPr>
                <w:rFonts w:ascii="Century Gothic" w:hAnsi="Century Gothic"/>
                <w:sz w:val="24"/>
                <w:szCs w:val="24"/>
              </w:rPr>
              <w:t>année</w:t>
            </w:r>
          </w:p>
        </w:tc>
        <w:bookmarkStart w:id="0" w:name="_GoBack"/>
        <w:bookmarkEnd w:id="0"/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0D05" w:rsidRPr="00110D05" w:rsidTr="00110D05">
        <w:tc>
          <w:tcPr>
            <w:tcW w:w="1696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7" w:type="dxa"/>
          </w:tcPr>
          <w:p w:rsidR="00110D05" w:rsidRPr="00110D05" w:rsidRDefault="00110D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10D05" w:rsidRPr="00110D05" w:rsidRDefault="00110D05">
      <w:pPr>
        <w:rPr>
          <w:rFonts w:ascii="Century Gothic" w:hAnsi="Century Gothic"/>
          <w:sz w:val="24"/>
          <w:szCs w:val="24"/>
        </w:rPr>
      </w:pPr>
    </w:p>
    <w:sectPr w:rsidR="00110D05" w:rsidRPr="0011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110D05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CD10-0035-4E81-8B32-62224B95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2015-10-07T07:53:00Z</dcterms:created>
  <dcterms:modified xsi:type="dcterms:W3CDTF">2015-10-07T07:59:00Z</dcterms:modified>
</cp:coreProperties>
</file>