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Pr="003F0073" w:rsidRDefault="003F0073" w:rsidP="003F0073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Citations sur le respect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Respecte dans chaque homme l’homme, sinon celui qu’il est, au moins celui qu’il pourrait être, qu’il devrait être.</w:t>
      </w:r>
    </w:p>
    <w:p w:rsidR="003F0073" w:rsidRDefault="003F0073" w:rsidP="003F007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163A73">
        <w:rPr>
          <w:rFonts w:ascii="Century Gothic" w:hAnsi="Century Gothic"/>
          <w:b/>
          <w:sz w:val="18"/>
          <w:szCs w:val="18"/>
        </w:rPr>
        <w:t>Henri-Frédéric Amiel</w:t>
      </w:r>
    </w:p>
    <w:p w:rsidR="003F0073" w:rsidRDefault="003F0073" w:rsidP="003F0073">
      <w:pPr>
        <w:rPr>
          <w:rFonts w:ascii="Century Gothic" w:hAnsi="Century Gothic"/>
          <w:b/>
          <w:sz w:val="18"/>
          <w:szCs w:val="18"/>
        </w:rPr>
      </w:pP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Respecter l’autre en tant qu’autre, c’est le reconnaitre différent, différent de soi, mais aussi différent de l’image qu’on pourrait s’en faire. 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 xml:space="preserve">Jean-Marie </w:t>
      </w:r>
      <w:proofErr w:type="spellStart"/>
      <w:r w:rsidRPr="00C03D06">
        <w:rPr>
          <w:rFonts w:ascii="Century Gothic" w:hAnsi="Century Gothic"/>
          <w:b/>
          <w:sz w:val="18"/>
          <w:szCs w:val="18"/>
        </w:rPr>
        <w:t>Petitclerc</w:t>
      </w:r>
      <w:proofErr w:type="spellEnd"/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Rivaliser dans le respect, c’est pouvoir dire à l’autre :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« Tu as le droit de penser autrement que moi…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as le droit de voir les choses différemment…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as le droit d’être toi. »</w:t>
      </w:r>
    </w:p>
    <w:p w:rsidR="003F0073" w:rsidRPr="00C03D06" w:rsidRDefault="003F0073" w:rsidP="003F007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 xml:space="preserve">Denis </w:t>
      </w:r>
      <w:proofErr w:type="spellStart"/>
      <w:r w:rsidRPr="00C03D06">
        <w:rPr>
          <w:rFonts w:ascii="Century Gothic" w:hAnsi="Century Gothic"/>
          <w:b/>
          <w:sz w:val="18"/>
          <w:szCs w:val="18"/>
        </w:rPr>
        <w:t>Sonet</w:t>
      </w:r>
      <w:proofErr w:type="spellEnd"/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nous ne respectons pas la dignité de l’autre, c’est notre propre dignité qui est en jeu et peut se perdre. Notre capacité à respecter la dignité de l’autre est un indicateur du degré d’humanité de notre société.</w:t>
      </w:r>
    </w:p>
    <w:p w:rsidR="003F0073" w:rsidRPr="00C03D06" w:rsidRDefault="003F0073" w:rsidP="003F007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>Marie-Hélène Boucard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Pr="00C03D06" w:rsidRDefault="003F0073" w:rsidP="003F007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>Seuls ceux qui vous respectent vous aiment. Les autres ne veulent qu’abuser de vous.</w:t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>Denise Bombardier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Chaque homme a droit au respect car il est aimé de Dieu. La valeur d’un individu ne se mesure ni à son intelligence, ni à sa race, ni à son niveau social.</w:t>
      </w:r>
    </w:p>
    <w:p w:rsidR="003F0073" w:rsidRPr="00C03D06" w:rsidRDefault="003F0073" w:rsidP="003F007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>Martin Luther King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secret de l’éducation réside dans le respect de l’élève.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 xml:space="preserve">Ralph </w:t>
      </w:r>
      <w:proofErr w:type="spellStart"/>
      <w:r w:rsidRPr="00C03D06">
        <w:rPr>
          <w:rFonts w:ascii="Century Gothic" w:hAnsi="Century Gothic"/>
          <w:b/>
          <w:sz w:val="18"/>
          <w:szCs w:val="18"/>
        </w:rPr>
        <w:t>Waldo</w:t>
      </w:r>
      <w:proofErr w:type="spellEnd"/>
      <w:r w:rsidRPr="00C03D06">
        <w:rPr>
          <w:rFonts w:ascii="Century Gothic" w:hAnsi="Century Gothic"/>
          <w:b/>
          <w:sz w:val="18"/>
          <w:szCs w:val="18"/>
        </w:rPr>
        <w:t xml:space="preserve"> Emerson</w:t>
      </w:r>
    </w:p>
    <w:p w:rsidR="003F0073" w:rsidRDefault="003F0073" w:rsidP="003F00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Nourrir les hommes sans les aimer, c’est les traiter comme du bétail vil, les aimer sans les respecter, c’est les considérer comme des animaux favoris.</w:t>
      </w:r>
    </w:p>
    <w:p w:rsidR="004A78BE" w:rsidRDefault="003F0073"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C03D06">
        <w:rPr>
          <w:rFonts w:ascii="Century Gothic" w:hAnsi="Century Gothic"/>
          <w:b/>
          <w:sz w:val="18"/>
          <w:szCs w:val="18"/>
        </w:rPr>
        <w:t>Mencius</w:t>
      </w:r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3"/>
    <w:rsid w:val="003F0073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506F-F28F-4A6D-A1C4-39C17B3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73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2016-03-07T11:19:00Z</dcterms:created>
  <dcterms:modified xsi:type="dcterms:W3CDTF">2016-03-07T11:20:00Z</dcterms:modified>
</cp:coreProperties>
</file>