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4D" w:rsidRPr="009D434D" w:rsidRDefault="009D434D" w:rsidP="009D434D">
      <w:pPr>
        <w:rPr>
          <w:rFonts w:ascii="Century Gothic" w:hAnsi="Century Gothic"/>
          <w:sz w:val="28"/>
          <w:szCs w:val="28"/>
        </w:rPr>
      </w:pPr>
      <w:r w:rsidRPr="009D434D">
        <w:rPr>
          <w:rFonts w:ascii="Century Gothic" w:hAnsi="Century Gothic"/>
          <w:b/>
          <w:bCs/>
          <w:iCs/>
          <w:sz w:val="28"/>
          <w:szCs w:val="28"/>
        </w:rPr>
        <w:t>« Petite méditation sur le mystère de l’amitié »</w:t>
      </w:r>
    </w:p>
    <w:p w:rsidR="009D434D" w:rsidRPr="009D434D" w:rsidRDefault="009D434D" w:rsidP="009D434D">
      <w:pPr>
        <w:rPr>
          <w:rFonts w:ascii="Century Gothic" w:hAnsi="Century Gothic"/>
        </w:rPr>
      </w:pPr>
      <w:r w:rsidRPr="009D434D">
        <w:rPr>
          <w:rFonts w:ascii="Century Gothic" w:hAnsi="Century Gothic"/>
        </w:rPr>
        <w:t> </w:t>
      </w:r>
    </w:p>
    <w:p w:rsidR="009D434D" w:rsidRPr="009D434D" w:rsidRDefault="009D434D" w:rsidP="009D434D">
      <w:pPr>
        <w:rPr>
          <w:rFonts w:ascii="Century Gothic" w:hAnsi="Century Gothic"/>
        </w:rPr>
      </w:pPr>
      <w:r w:rsidRPr="009D434D">
        <w:rPr>
          <w:rFonts w:ascii="Century Gothic" w:hAnsi="Century Gothic"/>
          <w:iCs/>
        </w:rPr>
        <w:t xml:space="preserve">« L’amitié oblige à soutenir l’ami, à rester auprès de lui s’il est dans la détresse, à l’accepter comme il est, avec ses doutes, ses difficultés ou son incapacité à s’affirmer. Se montrer impatient en amitié, souhaiter à tout prix que l’ami soit à nouveau « opérationnel » et qu’il aille bien </w:t>
      </w:r>
      <w:proofErr w:type="gramStart"/>
      <w:r w:rsidRPr="009D434D">
        <w:rPr>
          <w:rFonts w:ascii="Century Gothic" w:hAnsi="Century Gothic"/>
          <w:iCs/>
        </w:rPr>
        <w:t>c’est ne rien</w:t>
      </w:r>
      <w:proofErr w:type="gramEnd"/>
      <w:r w:rsidRPr="009D434D">
        <w:rPr>
          <w:rFonts w:ascii="Century Gothic" w:hAnsi="Century Gothic"/>
          <w:iCs/>
        </w:rPr>
        <w:t xml:space="preserve"> comprendre à ce qu’est l’amitié. »</w:t>
      </w:r>
    </w:p>
    <w:p w:rsidR="009D434D" w:rsidRPr="009D434D" w:rsidRDefault="009D434D" w:rsidP="009D434D">
      <w:pPr>
        <w:rPr>
          <w:rFonts w:ascii="Century Gothic" w:hAnsi="Century Gothic"/>
        </w:rPr>
      </w:pPr>
      <w:r w:rsidRPr="009D434D">
        <w:rPr>
          <w:rFonts w:ascii="Century Gothic" w:hAnsi="Century Gothic"/>
        </w:rPr>
        <w:t> </w:t>
      </w:r>
    </w:p>
    <w:p w:rsidR="009D434D" w:rsidRPr="009D434D" w:rsidRDefault="009D434D" w:rsidP="009D434D">
      <w:pPr>
        <w:rPr>
          <w:rFonts w:ascii="Century Gothic" w:hAnsi="Century Gothic"/>
        </w:rPr>
      </w:pPr>
      <w:r w:rsidRPr="009D434D">
        <w:rPr>
          <w:rFonts w:ascii="Century Gothic" w:hAnsi="Century Gothic"/>
          <w:iCs/>
        </w:rPr>
        <w:t>« Accepter l’autre de façon inconditionnelle, c’est traverser avec lui toutes les étapes de son évolution, partager tous ses états d’âmes. »</w:t>
      </w:r>
    </w:p>
    <w:p w:rsidR="009D434D" w:rsidRPr="009D434D" w:rsidRDefault="009D434D" w:rsidP="009D434D">
      <w:pPr>
        <w:rPr>
          <w:rFonts w:ascii="Century Gothic" w:hAnsi="Century Gothic"/>
        </w:rPr>
      </w:pPr>
      <w:r w:rsidRPr="009D434D">
        <w:rPr>
          <w:rFonts w:ascii="Century Gothic" w:hAnsi="Century Gothic"/>
        </w:rPr>
        <w:t> </w:t>
      </w:r>
    </w:p>
    <w:p w:rsidR="009D434D" w:rsidRPr="009D434D" w:rsidRDefault="009D434D" w:rsidP="009D434D">
      <w:pPr>
        <w:rPr>
          <w:rFonts w:ascii="Century Gothic" w:hAnsi="Century Gothic"/>
        </w:rPr>
      </w:pPr>
      <w:r w:rsidRPr="009D434D">
        <w:rPr>
          <w:rFonts w:ascii="Century Gothic" w:hAnsi="Century Gothic"/>
          <w:iCs/>
        </w:rPr>
        <w:t>« L’amour, en nous, a besoin de s’exprimer. La lettre garde la mémoire de l’amitié. Je peux la relire à volonté. Lorsque j’écris à un ami, les mots qui me viennent sous la plume ne sont pas ceux que j’emploierais pour un étranger. L’ami me rapproche de mes sentiments les plus profonds. Il me pousse à exprimer la moindre des sensations de mon cœur. C’est pourquoi les lettres aux amis sont si précieuses. Les formules que nous y mettons ne nous seraient peut-être jamais venues à l’esprit dans d’autres circonstances. L’amitié fait surgir de notre cœur des mots qui, outre la valeur qu’ils ont pour l’ami, traduisent les mystères de la vie et de l’amour. </w:t>
      </w:r>
    </w:p>
    <w:p w:rsidR="009D434D" w:rsidRPr="009D434D" w:rsidRDefault="009D434D" w:rsidP="009D434D">
      <w:pPr>
        <w:rPr>
          <w:rFonts w:ascii="Century Gothic" w:hAnsi="Century Gothic"/>
          <w:sz w:val="20"/>
          <w:szCs w:val="20"/>
        </w:rPr>
      </w:pPr>
      <w:r w:rsidRPr="009D434D">
        <w:rPr>
          <w:rFonts w:ascii="Century Gothic" w:hAnsi="Century Gothic"/>
          <w:b/>
          <w:bCs/>
          <w:iCs/>
          <w:sz w:val="20"/>
          <w:szCs w:val="20"/>
        </w:rPr>
        <w:t>D’ANSELM GRÜN</w:t>
      </w:r>
    </w:p>
    <w:p w:rsidR="009D434D" w:rsidRPr="009D434D" w:rsidRDefault="009D434D">
      <w:bookmarkStart w:id="0" w:name="_GoBack"/>
      <w:bookmarkEnd w:id="0"/>
    </w:p>
    <w:sectPr w:rsidR="009D434D" w:rsidRPr="009D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4D"/>
    <w:rsid w:val="009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9E49-7DBF-42FD-8A61-77EE153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2018-03-09T07:33:00Z</dcterms:created>
  <dcterms:modified xsi:type="dcterms:W3CDTF">2018-03-09T07:36:00Z</dcterms:modified>
</cp:coreProperties>
</file>