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97" w:rsidRPr="00933C97" w:rsidRDefault="00933C97" w:rsidP="00933C97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La classe inversée</w:t>
      </w:r>
    </w:p>
    <w:p w:rsidR="00933C97" w:rsidRDefault="00933C97"/>
    <w:p w:rsidR="00933C97" w:rsidRDefault="00933C97" w:rsidP="00933C97">
      <w:pPr>
        <w:jc w:val="center"/>
      </w:pPr>
      <w:bookmarkStart w:id="0" w:name="_GoBack"/>
      <w:bookmarkEnd w:id="0"/>
      <w:r>
        <w:t>Références Web</w:t>
      </w:r>
    </w:p>
    <w:p w:rsidR="00933C97" w:rsidRDefault="00933C97"/>
    <w:p w:rsidR="00933C97" w:rsidRDefault="00933C97">
      <w:r>
        <w:t>La classe inversée :</w:t>
      </w:r>
    </w:p>
    <w:p w:rsidR="00933C97" w:rsidRDefault="00933C97" w:rsidP="00933C97">
      <w:hyperlink r:id="rId5" w:history="1">
        <w:r w:rsidRPr="00FB459A">
          <w:rPr>
            <w:rStyle w:val="Hyperlink"/>
          </w:rPr>
          <w:t>http://www.classeinversee.com/temoignages/</w:t>
        </w:r>
      </w:hyperlink>
    </w:p>
    <w:p w:rsidR="00933C97" w:rsidRDefault="00933C97" w:rsidP="00933C97">
      <w:hyperlink r:id="rId6" w:history="1">
        <w:r w:rsidRPr="00FB459A">
          <w:rPr>
            <w:rStyle w:val="Hyperlink"/>
          </w:rPr>
          <w:t>http://www.classeinversee.com/presentation/</w:t>
        </w:r>
      </w:hyperlink>
      <w:r>
        <w:t xml:space="preserve"> </w:t>
      </w:r>
    </w:p>
    <w:p w:rsidR="00933C97" w:rsidRDefault="00933C97" w:rsidP="00933C97">
      <w:hyperlink r:id="rId7" w:history="1">
        <w:r w:rsidRPr="00FB459A">
          <w:rPr>
            <w:rStyle w:val="Hyperlink"/>
          </w:rPr>
          <w:t>http://www.laclasseinversee.com/</w:t>
        </w:r>
      </w:hyperlink>
      <w:r>
        <w:t xml:space="preserve"> </w:t>
      </w:r>
    </w:p>
    <w:p w:rsidR="00933C97" w:rsidRDefault="00933C97" w:rsidP="00933C97">
      <w:hyperlink r:id="rId8" w:history="1">
        <w:r w:rsidRPr="00FB459A">
          <w:rPr>
            <w:rStyle w:val="Hyperlink"/>
          </w:rPr>
          <w:t>http://educavox.fr/innovation/pedagogie/pedagogie-inversee-classes-inversees</w:t>
        </w:r>
      </w:hyperlink>
      <w:r>
        <w:t xml:space="preserve"> </w:t>
      </w:r>
    </w:p>
    <w:p w:rsidR="00933C97" w:rsidRDefault="00933C97" w:rsidP="00933C97"/>
    <w:p w:rsidR="00933C97" w:rsidRPr="00933C97" w:rsidRDefault="00933C97" w:rsidP="00933C97">
      <w:r>
        <w:t>La classe inversée en français</w:t>
      </w:r>
    </w:p>
    <w:p w:rsidR="00933C97" w:rsidRDefault="00933C97" w:rsidP="00933C97">
      <w:hyperlink r:id="rId9" w:history="1">
        <w:r w:rsidRPr="00FB459A">
          <w:rPr>
            <w:rStyle w:val="Hyperlink"/>
          </w:rPr>
          <w:t>http://digital-learning-academy.com/la-methode-inversee-en-francais/</w:t>
        </w:r>
      </w:hyperlink>
      <w:r>
        <w:t xml:space="preserve">  </w:t>
      </w:r>
      <w:hyperlink r:id="rId10" w:history="1">
        <w:r w:rsidRPr="00FB459A">
          <w:rPr>
            <w:rStyle w:val="Hyperlink"/>
          </w:rPr>
          <w:t>http://fr.padlet.com/marie34/methodeinversee</w:t>
        </w:r>
      </w:hyperlink>
      <w:r>
        <w:t xml:space="preserve"> </w:t>
      </w:r>
    </w:p>
    <w:p w:rsidR="00933C97" w:rsidRDefault="00933C97">
      <w:hyperlink r:id="rId11" w:history="1">
        <w:r w:rsidRPr="00FB459A">
          <w:rPr>
            <w:rStyle w:val="Hyperlink"/>
          </w:rPr>
          <w:t>http://ekladata.com/tablettes-coursdefrancais.eklablog.com/perso/pdf/inversee-copie.pdf</w:t>
        </w:r>
      </w:hyperlink>
      <w:r>
        <w:t xml:space="preserve"> </w:t>
      </w:r>
    </w:p>
    <w:p w:rsidR="00933C97" w:rsidRDefault="00933C97"/>
    <w:p w:rsidR="00933C97" w:rsidRDefault="00933C97">
      <w:r>
        <w:t xml:space="preserve">La classe inversée en maths </w:t>
      </w:r>
    </w:p>
    <w:p w:rsidR="00933C97" w:rsidRDefault="00933C97">
      <w:hyperlink r:id="rId12" w:history="1">
        <w:r w:rsidRPr="00FB459A">
          <w:rPr>
            <w:rStyle w:val="Hyperlink"/>
          </w:rPr>
          <w:t>https://prezi.com/eynrpflbjqec/la-classe-inversee-en-mathematiques/</w:t>
        </w:r>
      </w:hyperlink>
      <w:r>
        <w:t xml:space="preserve"> </w:t>
      </w:r>
    </w:p>
    <w:p w:rsidR="00933C97" w:rsidRDefault="00933C97">
      <w:hyperlink r:id="rId13" w:history="1">
        <w:r w:rsidRPr="00FB459A">
          <w:rPr>
            <w:rStyle w:val="Hyperlink"/>
          </w:rPr>
          <w:t>http://lapageadage.com/?p=1372</w:t>
        </w:r>
      </w:hyperlink>
      <w:r>
        <w:t xml:space="preserve"> </w:t>
      </w:r>
    </w:p>
    <w:p w:rsidR="00933C97" w:rsidRDefault="00933C97"/>
    <w:p w:rsidR="00933C97" w:rsidRDefault="00933C97">
      <w:r>
        <w:t>La classe inversée en sciences et technologie</w:t>
      </w:r>
    </w:p>
    <w:p w:rsidR="00933C97" w:rsidRDefault="00933C97" w:rsidP="00933C97">
      <w:hyperlink r:id="rId14" w:history="1">
        <w:r w:rsidRPr="00FB459A">
          <w:rPr>
            <w:rStyle w:val="Hyperlink"/>
          </w:rPr>
          <w:t>http://recitmst.qc.ca/Classe-inversee-en-science-et-technologie-CSMV</w:t>
        </w:r>
      </w:hyperlink>
      <w:r>
        <w:t xml:space="preserve"> </w:t>
      </w:r>
    </w:p>
    <w:p w:rsidR="00933C97" w:rsidRPr="00933C97" w:rsidRDefault="00933C97" w:rsidP="00933C97">
      <w:hyperlink r:id="rId15" w:history="1">
        <w:r w:rsidRPr="00FB459A">
          <w:rPr>
            <w:rStyle w:val="Hyperlink"/>
          </w:rPr>
          <w:t>http://www.ecolebranchee.com/2014/04/24/classe-inversee-en-science-un-grand-pas-vers-autonomie-et-une-evaluation-novatrice/</w:t>
        </w:r>
      </w:hyperlink>
      <w:r>
        <w:t xml:space="preserve"> </w:t>
      </w:r>
    </w:p>
    <w:sectPr w:rsidR="00933C97" w:rsidRPr="00933C97" w:rsidSect="002A65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97"/>
    <w:rsid w:val="002A6595"/>
    <w:rsid w:val="003A2E67"/>
    <w:rsid w:val="0093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0126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kladata.com/tablettes-coursdefrancais.eklablog.com/perso/pdf/inversee-copie.pdf" TargetMode="External"/><Relationship Id="rId12" Type="http://schemas.openxmlformats.org/officeDocument/2006/relationships/hyperlink" Target="https://prezi.com/eynrpflbjqec/la-classe-inversee-en-mathematiques/" TargetMode="External"/><Relationship Id="rId13" Type="http://schemas.openxmlformats.org/officeDocument/2006/relationships/hyperlink" Target="http://lapageadage.com/?p=1372" TargetMode="External"/><Relationship Id="rId14" Type="http://schemas.openxmlformats.org/officeDocument/2006/relationships/hyperlink" Target="http://recitmst.qc.ca/Classe-inversee-en-science-et-technologie-CSMV" TargetMode="External"/><Relationship Id="rId15" Type="http://schemas.openxmlformats.org/officeDocument/2006/relationships/hyperlink" Target="http://www.ecolebranchee.com/2014/04/24/classe-inversee-en-science-un-grand-pas-vers-autonomie-et-une-evaluation-novatrice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lasseinversee.com/temoignages/" TargetMode="External"/><Relationship Id="rId6" Type="http://schemas.openxmlformats.org/officeDocument/2006/relationships/hyperlink" Target="http://www.classeinversee.com/presentation/" TargetMode="External"/><Relationship Id="rId7" Type="http://schemas.openxmlformats.org/officeDocument/2006/relationships/hyperlink" Target="http://www.laclasseinversee.com/" TargetMode="External"/><Relationship Id="rId8" Type="http://schemas.openxmlformats.org/officeDocument/2006/relationships/hyperlink" Target="http://educavox.fr/innovation/pedagogie/pedagogie-inversee-classes-inversees" TargetMode="External"/><Relationship Id="rId9" Type="http://schemas.openxmlformats.org/officeDocument/2006/relationships/hyperlink" Target="http://digital-learning-academy.com/la-methode-inversee-en-francais/" TargetMode="External"/><Relationship Id="rId10" Type="http://schemas.openxmlformats.org/officeDocument/2006/relationships/hyperlink" Target="http://fr.padlet.com/marie34/methodeinvers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1477</Characters>
  <Application>Microsoft Macintosh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Bourassa</dc:creator>
  <cp:keywords/>
  <dc:description/>
  <cp:lastModifiedBy>Michelle Bourassa</cp:lastModifiedBy>
  <cp:revision>1</cp:revision>
  <dcterms:created xsi:type="dcterms:W3CDTF">2016-02-01T15:51:00Z</dcterms:created>
  <dcterms:modified xsi:type="dcterms:W3CDTF">2016-02-01T16:02:00Z</dcterms:modified>
</cp:coreProperties>
</file>