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F84" w:rsidRPr="006612AE" w:rsidRDefault="00734F84">
      <w:pPr>
        <w:rPr>
          <w:rFonts w:ascii="Century Gothic" w:hAnsi="Century Gothic"/>
          <w:b/>
          <w:color w:val="1D2129"/>
          <w:sz w:val="28"/>
          <w:szCs w:val="28"/>
          <w:shd w:val="clear" w:color="auto" w:fill="FFFFFF"/>
        </w:rPr>
      </w:pPr>
      <w:r w:rsidRPr="006612AE">
        <w:rPr>
          <w:rFonts w:ascii="Century Gothic" w:hAnsi="Century Gothic"/>
          <w:b/>
          <w:color w:val="1D2129"/>
          <w:sz w:val="28"/>
          <w:szCs w:val="28"/>
          <w:shd w:val="clear" w:color="auto" w:fill="FFFFFF"/>
        </w:rPr>
        <w:t>Co</w:t>
      </w:r>
      <w:bookmarkStart w:id="0" w:name="_GoBack"/>
      <w:bookmarkEnd w:id="0"/>
      <w:r w:rsidRPr="006612AE">
        <w:rPr>
          <w:rFonts w:ascii="Century Gothic" w:hAnsi="Century Gothic"/>
          <w:b/>
          <w:color w:val="1D2129"/>
          <w:sz w:val="28"/>
          <w:szCs w:val="28"/>
          <w:shd w:val="clear" w:color="auto" w:fill="FFFFFF"/>
        </w:rPr>
        <w:t>nte de la pierre qui n’était pas à vendre</w:t>
      </w:r>
    </w:p>
    <w:p w:rsidR="004D2700" w:rsidRPr="00924E06" w:rsidRDefault="00734F84">
      <w:pPr>
        <w:rPr>
          <w:rFonts w:ascii="Century Gothic" w:hAnsi="Century Gothic"/>
          <w:sz w:val="24"/>
          <w:szCs w:val="24"/>
        </w:rPr>
      </w:pP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Un jeune garçon alla chez son grand- père et lui demanda, 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*Quelle est la valeur de la vie?*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Le grand-pè</w:t>
      </w:r>
      <w:r w:rsidR="00D813B9"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re lui donna une pierre et dit :</w:t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" Trouve la valeur de cette pierre, mais ne la vends pas "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Le garçon pri</w:t>
      </w:r>
      <w:r w:rsidR="006612AE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t</w:t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 xml:space="preserve"> la pierre et se rendit chez le vendeur d'orange et lui demanda quel en était le prix.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Le vendeur d'orange regarda la pierre étincelante et dit, 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" Tu peux prendre 12 oranges et me donner la pierre."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Le garçon s'excusa et dit que son grand père lui avait dit de ne pas le vendre.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Il alla plus loin et trouva un vendeur de légumes.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" Quel</w:t>
      </w:r>
      <w:r w:rsidR="006612AE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le</w:t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 xml:space="preserve"> serait la valeur de cette pierre lui demanda</w:t>
      </w:r>
      <w:r w:rsidR="00D813B9"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-</w:t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 xml:space="preserve"> t</w:t>
      </w:r>
      <w:r w:rsidR="00D813B9"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-</w:t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 xml:space="preserve"> il?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Le vendeur regarda l'étincelante pierre et lui dit de prendre un sac de patates et de lui donner la pierre.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Le garçon s'excusa de nouveau et dit qu'il ne pouvait la vendre.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Plus loin, il alla chez un joaillier et demanda la valeur de la pierre.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Le joaillier scruta la pierre avec une loupe et dit, je te donnerai un million pour cette pierre.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Quand le garçon remua la tête en signe de refus, le joaillier dit: d'accord, d'accord, prends cette chaîne de 24 carats, mais donne- moi la pierre.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Le garçon lui expliqua qu'il ne p</w:t>
      </w:r>
      <w:r w:rsidR="006612AE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ouvait</w:t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 xml:space="preserve"> vendre la pierre.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Encore plus loin le garçon vit une boutique de pierres précieuses, et demanda au vendeur la valeur de la pierre.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Quand le vendeur de pierres précieuses vit la grandeur du rub</w:t>
      </w:r>
      <w:r w:rsidR="006612AE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is</w:t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, il baissa une toile rouge et mit le ru</w:t>
      </w:r>
      <w:r w:rsidR="006612AE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bis</w:t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 xml:space="preserve"> dessus.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Ensuite il commença à tourner autour du rub</w:t>
      </w:r>
      <w:r w:rsidR="006612AE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is</w:t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 xml:space="preserve"> et se baissa et toucha sa tête devant le rub</w:t>
      </w:r>
      <w:r w:rsidR="006612AE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is</w:t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 xml:space="preserve"> et dit: où as trouvé ce rub</w:t>
      </w:r>
      <w:r w:rsidR="006612AE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is</w:t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 xml:space="preserve"> d'une aussi grande valeur auquel on ne peut donner aucun prix ?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Même si je vends le monde entier, et ma vie, je ne pourrai pas acheter ce rub</w:t>
      </w:r>
      <w:r w:rsidR="006612AE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is</w:t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 xml:space="preserve"> d'un aussi grand prix.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Stupéfait et confus, le garçon retourna chez le grand père et lui dit: qu'est-ce que cela signifie ?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" Maintenant dis- moi quelle est la valeur de la vie, grand père ?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Le grand père dit: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Les réponses que tu as reçues du vendeur d'oranges, du vendeur de légumes, du joaillier, et du vendeur de pierres précieuses explique la valeur de la vie.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Tu peux être une pierre précieuse d'un grand prix, mais les gens t'évalueront en se basant sur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- leur statut financier, 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- leur niveau d'information, 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- leur confiance en toi, 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lastRenderedPageBreak/>
        <w:t>- leur motif de moquerie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- leur ambition et leur risque en ciblant ton talent.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Mais n'aie pas peur, tu trouveras sûrement quelqu'un qui discernera ta vraie valeur .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*</w:t>
      </w:r>
      <w:r w:rsidR="006612AE"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Respecte-toi</w:t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 xml:space="preserve"> toi-même*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*Crois en toi-même et fais tout ce que ta main trouve à faire*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*Reste focalis</w:t>
      </w:r>
      <w:r w:rsidR="006612AE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é</w:t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*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*Ne te vends pas moins ch</w:t>
      </w:r>
      <w:r w:rsidR="006612AE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er</w:t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*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*Tu es unique*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*Personne ne peut te remplacer !*</w:t>
      </w:r>
      <w:r w:rsidRPr="00924E06">
        <w:rPr>
          <w:rFonts w:ascii="Century Gothic" w:hAnsi="Century Gothic"/>
          <w:color w:val="1D2129"/>
          <w:sz w:val="24"/>
          <w:szCs w:val="24"/>
        </w:rPr>
        <w:br/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 xml:space="preserve">*Réjouis </w:t>
      </w:r>
      <w:r w:rsidR="006612AE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-</w:t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toi des jours que le Seigneur t'a donné et fais l'</w:t>
      </w:r>
      <w:r w:rsidR="006612AE"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œuvre</w:t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 xml:space="preserve"> qu'il t'a confiée à </w:t>
      </w:r>
      <w:r w:rsidR="006612AE"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>cœur</w:t>
      </w:r>
      <w:r w:rsidRPr="00924E06">
        <w:rPr>
          <w:rFonts w:ascii="Century Gothic" w:hAnsi="Century Gothic"/>
          <w:color w:val="1D2129"/>
          <w:sz w:val="24"/>
          <w:szCs w:val="24"/>
          <w:shd w:val="clear" w:color="auto" w:fill="FFFFFF"/>
        </w:rPr>
        <w:t xml:space="preserve"> vaillant car une récompense y est attachée.* Sois béni. Mais surtout, réfléchis et médite.</w:t>
      </w:r>
    </w:p>
    <w:sectPr w:rsidR="004D2700" w:rsidRPr="0092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84"/>
    <w:rsid w:val="004D2700"/>
    <w:rsid w:val="006612AE"/>
    <w:rsid w:val="00734F84"/>
    <w:rsid w:val="007B116B"/>
    <w:rsid w:val="00924E06"/>
    <w:rsid w:val="00D8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56BA"/>
  <w15:chartTrackingRefBased/>
  <w15:docId w15:val="{655461FD-5854-463A-AD7B-0F4EA3C6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laurence</cp:lastModifiedBy>
  <cp:revision>2</cp:revision>
  <dcterms:created xsi:type="dcterms:W3CDTF">2018-04-27T06:41:00Z</dcterms:created>
  <dcterms:modified xsi:type="dcterms:W3CDTF">2018-04-27T06:41:00Z</dcterms:modified>
</cp:coreProperties>
</file>